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D74C00" w:rsidR="00C6777D" w:rsidP="3BF25EFD" w:rsidRDefault="00C6777D" w14:paraId="334F967D" w14:textId="32CD778B" w14:noSpellErr="1">
      <w:pPr>
        <w:spacing w:before="100" w:beforeAutospacing="on" w:after="100" w:afterAutospacing="on" w:line="240" w:lineRule="auto"/>
        <w:jc w:val="center"/>
        <w:rPr>
          <w:rFonts w:eastAsia="Times New Roman" w:cs="Times New Roman"/>
          <w:b w:val="1"/>
          <w:bCs w:val="1"/>
          <w:sz w:val="28"/>
          <w:szCs w:val="28"/>
        </w:rPr>
      </w:pPr>
      <w:bookmarkStart w:name="_Int_H3zKBzhG" w:id="1576658277"/>
      <w:r w:rsidRPr="3BF25EFD" w:rsidR="00C6777D">
        <w:rPr>
          <w:rFonts w:eastAsia="Times New Roman" w:cs="Times New Roman"/>
          <w:b w:val="1"/>
          <w:bCs w:val="1"/>
          <w:sz w:val="28"/>
          <w:szCs w:val="28"/>
        </w:rPr>
        <w:t xml:space="preserve">ANEXO I </w:t>
      </w:r>
      <w:bookmarkEnd w:id="1576658277"/>
    </w:p>
    <w:p w:rsidRPr="00792BCD" w:rsidR="00C6777D" w:rsidP="3BF25EFD" w:rsidRDefault="00C6777D" w14:paraId="0F4D15CD" w14:textId="1ED52BFE">
      <w:pPr>
        <w:spacing w:before="100" w:beforeAutospacing="on" w:after="100" w:afterAutospacing="on" w:line="240" w:lineRule="auto"/>
        <w:jc w:val="center"/>
        <w:rPr>
          <w:rFonts w:eastAsia="Times New Roman" w:cs="Times New Roman"/>
          <w:b w:val="1"/>
          <w:bCs w:val="1"/>
          <w:sz w:val="28"/>
          <w:szCs w:val="28"/>
        </w:rPr>
      </w:pPr>
      <w:r w:rsidRPr="3BF25EFD" w:rsidR="00C6777D">
        <w:rPr>
          <w:rFonts w:eastAsia="Times New Roman" w:cs="Times New Roman"/>
          <w:b w:val="1"/>
          <w:bCs w:val="1"/>
          <w:sz w:val="28"/>
          <w:szCs w:val="28"/>
        </w:rPr>
        <w:t xml:space="preserve">ORDEM DE </w:t>
      </w:r>
      <w:r w:rsidRPr="3BF25EFD" w:rsidR="00C6777D">
        <w:rPr>
          <w:rFonts w:eastAsia="Times New Roman" w:cs="Times New Roman"/>
          <w:b w:val="1"/>
          <w:bCs w:val="1"/>
          <w:sz w:val="28"/>
          <w:szCs w:val="28"/>
        </w:rPr>
        <w:t xml:space="preserve">INÍCIO DOS </w:t>
      </w:r>
      <w:r w:rsidRPr="3BF25EFD" w:rsidR="00C6777D">
        <w:rPr>
          <w:rFonts w:eastAsia="Times New Roman" w:cs="Times New Roman"/>
          <w:b w:val="1"/>
          <w:bCs w:val="1"/>
          <w:sz w:val="28"/>
          <w:szCs w:val="28"/>
        </w:rPr>
        <w:t>SERVIÇO</w:t>
      </w:r>
      <w:r w:rsidRPr="3BF25EFD" w:rsidR="00C6777D">
        <w:rPr>
          <w:rFonts w:eastAsia="Times New Roman" w:cs="Times New Roman"/>
          <w:b w:val="1"/>
          <w:bCs w:val="1"/>
          <w:sz w:val="28"/>
          <w:szCs w:val="28"/>
        </w:rPr>
        <w:t>S</w:t>
      </w:r>
      <w:r w:rsidRPr="3BF25EFD" w:rsidR="00C6777D">
        <w:rPr>
          <w:rFonts w:eastAsia="Times New Roman" w:cs="Times New Roman"/>
          <w:b w:val="1"/>
          <w:bCs w:val="1"/>
          <w:sz w:val="28"/>
          <w:szCs w:val="28"/>
        </w:rPr>
        <w:t xml:space="preserve"> Nº _</w:t>
      </w:r>
      <w:r w:rsidRPr="3BF25EFD" w:rsidR="00C6777D">
        <w:rPr>
          <w:rFonts w:eastAsia="Times New Roman" w:cs="Times New Roman"/>
          <w:b w:val="1"/>
          <w:bCs w:val="1"/>
          <w:sz w:val="28"/>
          <w:szCs w:val="28"/>
        </w:rPr>
        <w:t xml:space="preserve"> </w:t>
      </w:r>
      <w:r w:rsidRPr="3BF25EFD" w:rsidR="00C6777D">
        <w:rPr>
          <w:rFonts w:eastAsia="Times New Roman" w:cs="Times New Roman"/>
          <w:b w:val="1"/>
          <w:bCs w:val="1"/>
          <w:sz w:val="28"/>
          <w:szCs w:val="28"/>
        </w:rPr>
        <w:t>/20</w:t>
      </w:r>
      <w:r w:rsidRPr="3BF25EFD" w:rsidR="578E5175">
        <w:rPr>
          <w:rFonts w:eastAsia="Times New Roman" w:cs="Times New Roman"/>
          <w:b w:val="1"/>
          <w:bCs w:val="1"/>
          <w:sz w:val="28"/>
          <w:szCs w:val="28"/>
        </w:rPr>
        <w:t>xx</w:t>
      </w:r>
      <w:r w:rsidRPr="3BF25EFD" w:rsidR="5F075057">
        <w:rPr>
          <w:rFonts w:eastAsia="Times New Roman" w:cs="Times New Roman"/>
          <w:b w:val="1"/>
          <w:bCs w:val="1"/>
          <w:sz w:val="28"/>
          <w:szCs w:val="28"/>
        </w:rPr>
        <w:t xml:space="preserve"> </w:t>
      </w:r>
      <w:r w:rsidRPr="3BF25EFD" w:rsidR="00C6777D">
        <w:rPr>
          <w:rFonts w:eastAsia="Times New Roman" w:cs="Times New Roman"/>
          <w:b w:val="1"/>
          <w:bCs w:val="1"/>
          <w:sz w:val="28"/>
          <w:szCs w:val="28"/>
        </w:rPr>
        <w:t>PRESI/DIRG/SADI/</w:t>
      </w:r>
      <w:r w:rsidRPr="3BF25EFD" w:rsidR="00C6777D">
        <w:rPr>
          <w:rFonts w:eastAsia="Times New Roman" w:cs="Times New Roman"/>
          <w:b w:val="1"/>
          <w:bCs w:val="1"/>
          <w:sz w:val="28"/>
          <w:szCs w:val="28"/>
        </w:rPr>
        <w:t>UINP/DMAT</w:t>
      </w:r>
    </w:p>
    <w:p w:rsidRPr="002F70DF" w:rsidR="00C6777D" w:rsidP="00C6777D" w:rsidRDefault="00C6777D" w14:paraId="0A5C6080" w14:textId="7777777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Contrato</w:t>
      </w:r>
      <w:r w:rsidRPr="002F70DF">
        <w:rPr>
          <w:rFonts w:eastAsia="Times New Roman" w:cs="Times New Roman"/>
          <w:sz w:val="24"/>
          <w:szCs w:val="24"/>
        </w:rPr>
        <w:t xml:space="preserve"> nº [SÉRIE].</w:t>
      </w:r>
    </w:p>
    <w:p w:rsidRPr="002F70DF" w:rsidR="00A331EC" w:rsidP="00A331EC" w:rsidRDefault="00A331EC" w14:paraId="70AEEA8C" w14:textId="2BE3C2E7">
      <w:pPr>
        <w:spacing w:before="240"/>
        <w:rPr>
          <w:rFonts w:eastAsia="Times New Roman" w:cs="Times New Roman"/>
          <w:sz w:val="24"/>
          <w:szCs w:val="24"/>
        </w:rPr>
      </w:pPr>
      <w:r w:rsidRPr="00336887">
        <w:rPr>
          <w:rFonts w:eastAsia="Times New Roman" w:cs="Times New Roman"/>
          <w:b/>
          <w:sz w:val="24"/>
          <w:szCs w:val="24"/>
        </w:rPr>
        <w:t>AUTORIZAMOS</w:t>
      </w:r>
      <w:r w:rsidRPr="00336887">
        <w:rPr>
          <w:rFonts w:eastAsia="Times New Roman" w:cs="Times New Roman"/>
          <w:sz w:val="24"/>
          <w:szCs w:val="24"/>
        </w:rPr>
        <w:t xml:space="preserve"> a empresa [NOME DA EMPRESA] a iniciar, a partir de [DATA DE INÍCIO], os </w:t>
      </w:r>
      <w:r w:rsidRPr="00336887">
        <w:rPr>
          <w:rFonts w:cs="Times New Roman"/>
          <w:color w:val="000000"/>
          <w:sz w:val="24"/>
          <w:szCs w:val="24"/>
        </w:rPr>
        <w:t xml:space="preserve">serviço </w:t>
      </w:r>
      <w:r w:rsidR="005E4D4E">
        <w:rPr>
          <w:rFonts w:cs="Times New Roman"/>
          <w:color w:val="000000"/>
          <w:sz w:val="24"/>
          <w:szCs w:val="24"/>
        </w:rPr>
        <w:t>de</w:t>
      </w:r>
      <w:r w:rsidRPr="005E4D4E" w:rsidR="005E4D4E">
        <w:rPr>
          <w:rFonts w:cs="Times New Roman"/>
          <w:color w:val="000000"/>
          <w:sz w:val="24"/>
          <w:szCs w:val="24"/>
        </w:rPr>
        <w:t xml:space="preserve"> desmontagem de forros existentes na Torre Norte e aquisição de materiais com instalação de forros de fibra mineral</w:t>
      </w:r>
      <w:r w:rsidR="005E4D4E">
        <w:rPr>
          <w:rFonts w:cs="Times New Roman"/>
          <w:color w:val="000000"/>
          <w:sz w:val="24"/>
          <w:szCs w:val="24"/>
        </w:rPr>
        <w:t xml:space="preserve"> </w:t>
      </w:r>
      <w:r w:rsidRPr="00336887">
        <w:rPr>
          <w:rFonts w:cs="Times New Roman"/>
          <w:color w:val="000000"/>
          <w:sz w:val="24"/>
          <w:szCs w:val="24"/>
        </w:rPr>
        <w:t>no Edifício Sede do Tribunal Regional Federal da Terceira Região, e com fornecimento de mão-de-obra, equipamentos e materiais necessários para execução do objeto, conforme quantidades e especificações constantes deste Termo de Referência e Anexos</w:t>
      </w:r>
      <w:r>
        <w:rPr>
          <w:rFonts w:cs="Times New Roman"/>
          <w:color w:val="000000"/>
          <w:sz w:val="24"/>
          <w:szCs w:val="24"/>
        </w:rPr>
        <w:t xml:space="preserve"> </w:t>
      </w:r>
      <w:r w:rsidRPr="002F70DF">
        <w:rPr>
          <w:rFonts w:eastAsia="Times New Roman" w:cs="Times New Roman"/>
          <w:b/>
          <w:bCs/>
          <w:sz w:val="24"/>
          <w:szCs w:val="24"/>
        </w:rPr>
        <w:t>nos prazos e condições estabelecid</w:t>
      </w:r>
      <w:r>
        <w:rPr>
          <w:rFonts w:eastAsia="Times New Roman" w:cs="Times New Roman"/>
          <w:b/>
          <w:bCs/>
          <w:sz w:val="24"/>
          <w:szCs w:val="24"/>
        </w:rPr>
        <w:t>o</w:t>
      </w:r>
      <w:r w:rsidRPr="002F70DF">
        <w:rPr>
          <w:rFonts w:eastAsia="Times New Roman" w:cs="Times New Roman"/>
          <w:b/>
          <w:bCs/>
          <w:sz w:val="24"/>
          <w:szCs w:val="24"/>
        </w:rPr>
        <w:t>s no Termo de Referência</w:t>
      </w:r>
      <w:r w:rsidRPr="002F70DF">
        <w:rPr>
          <w:rFonts w:eastAsia="Times New Roman" w:cs="Times New Roman"/>
          <w:sz w:val="24"/>
          <w:szCs w:val="24"/>
        </w:rPr>
        <w:t>, parte integrante d</w:t>
      </w:r>
      <w:r>
        <w:rPr>
          <w:rFonts w:eastAsia="Times New Roman" w:cs="Times New Roman"/>
          <w:sz w:val="24"/>
          <w:szCs w:val="24"/>
        </w:rPr>
        <w:t>o Edital e do Contrato em epígrafe</w:t>
      </w:r>
      <w:r w:rsidRPr="002F70DF">
        <w:rPr>
          <w:rFonts w:eastAsia="Times New Roman" w:cs="Times New Roman"/>
          <w:sz w:val="24"/>
          <w:szCs w:val="24"/>
        </w:rPr>
        <w:t>.</w:t>
      </w:r>
    </w:p>
    <w:p w:rsidRPr="005E4D4E" w:rsidR="003054D8" w:rsidP="3BF25EFD" w:rsidRDefault="00A331EC" w14:paraId="4AAB620E" w14:textId="0F822C57">
      <w:pPr>
        <w:spacing w:before="240"/>
        <w:rPr>
          <w:rFonts w:eastAsia="Times New Roman" w:cs="Times New Roman"/>
          <w:sz w:val="24"/>
          <w:szCs w:val="24"/>
        </w:rPr>
      </w:pPr>
      <w:r w:rsidRPr="3BF25EFD" w:rsidR="00A331EC">
        <w:rPr>
          <w:rFonts w:eastAsia="Times New Roman" w:cs="Times New Roman"/>
          <w:sz w:val="24"/>
          <w:szCs w:val="24"/>
        </w:rPr>
        <w:t>L</w:t>
      </w:r>
      <w:r w:rsidRPr="3BF25EFD" w:rsidR="005E4D4E">
        <w:rPr>
          <w:rFonts w:eastAsia="Times New Roman" w:cs="Times New Roman"/>
          <w:sz w:val="24"/>
          <w:szCs w:val="24"/>
        </w:rPr>
        <w:t xml:space="preserve">ocal da prestação dos serviços: </w:t>
      </w:r>
      <w:r w:rsidRPr="3BF25EFD" w:rsidR="003054D8">
        <w:rPr>
          <w:rFonts w:eastAsia="Times New Roman" w:cs="Times New Roman"/>
          <w:sz w:val="24"/>
          <w:szCs w:val="24"/>
        </w:rPr>
        <w:t xml:space="preserve">Tribunal Regional Federal da 3.ª Região, situado na Av. Paulista, </w:t>
      </w:r>
      <w:r w:rsidRPr="3BF25EFD" w:rsidR="003054D8">
        <w:rPr>
          <w:rFonts w:eastAsia="Times New Roman" w:cs="Times New Roman"/>
          <w:sz w:val="24"/>
          <w:szCs w:val="24"/>
        </w:rPr>
        <w:t>n.º</w:t>
      </w:r>
      <w:r w:rsidRPr="3BF25EFD" w:rsidR="003054D8">
        <w:rPr>
          <w:rFonts w:eastAsia="Times New Roman" w:cs="Times New Roman"/>
          <w:sz w:val="24"/>
          <w:szCs w:val="24"/>
        </w:rPr>
        <w:t xml:space="preserve"> 1842, Torre Norte, Bela Vista, São Paulo/SP.</w:t>
      </w:r>
    </w:p>
    <w:p w:rsidRPr="003054D8" w:rsidR="003054D8" w:rsidP="003054D8" w:rsidRDefault="003054D8" w14:paraId="145EBFBF" w14:textId="77777777">
      <w:pPr>
        <w:pStyle w:val="PargrafodaLista"/>
        <w:spacing w:before="240"/>
        <w:ind w:left="1065"/>
        <w:rPr>
          <w:rFonts w:eastAsia="Times New Roman" w:cs="Times New Roman"/>
          <w:bCs/>
          <w:sz w:val="24"/>
          <w:szCs w:val="24"/>
        </w:rPr>
      </w:pPr>
    </w:p>
    <w:p w:rsidRPr="00336887" w:rsidR="00A331EC" w:rsidP="00A331EC" w:rsidRDefault="00A331EC" w14:paraId="6E2D5273" w14:textId="77777777">
      <w:pPr>
        <w:spacing w:before="240"/>
        <w:rPr>
          <w:rFonts w:eastAsia="Times New Roman" w:cs="Times New Roman"/>
          <w:bCs/>
          <w:sz w:val="24"/>
          <w:szCs w:val="24"/>
        </w:rPr>
      </w:pPr>
      <w:r w:rsidRPr="00336887">
        <w:rPr>
          <w:rFonts w:eastAsia="Times New Roman" w:cs="Times New Roman"/>
          <w:bCs/>
          <w:sz w:val="24"/>
          <w:szCs w:val="24"/>
        </w:rPr>
        <w:t>Observações:</w:t>
      </w:r>
    </w:p>
    <w:p w:rsidRPr="00336887" w:rsidR="00A331EC" w:rsidP="00A331EC" w:rsidRDefault="00A331EC" w14:paraId="5BC106B1" w14:textId="77777777">
      <w:pPr>
        <w:spacing w:before="240"/>
        <w:rPr>
          <w:rFonts w:eastAsia="Times New Roman" w:cs="Times New Roman"/>
          <w:bCs/>
          <w:sz w:val="24"/>
          <w:szCs w:val="24"/>
        </w:rPr>
      </w:pPr>
      <w:r w:rsidRPr="00336887">
        <w:rPr>
          <w:rFonts w:eastAsia="Times New Roman" w:cs="Times New Roman"/>
          <w:bCs/>
          <w:sz w:val="24"/>
          <w:szCs w:val="24"/>
        </w:rPr>
        <w:t>Os horários de entrega e instalação poderão ser programados pela Seção de Manutenção Predial (RMAP), observadas as diretrizes de segurança institucional do TRF3R.</w:t>
      </w:r>
    </w:p>
    <w:p w:rsidRPr="00336887" w:rsidR="00A331EC" w:rsidP="00A331EC" w:rsidRDefault="00A331EC" w14:paraId="172A8EBE" w14:textId="77777777">
      <w:pPr>
        <w:spacing w:before="240"/>
        <w:rPr>
          <w:rFonts w:eastAsia="Times New Roman" w:cs="Times New Roman"/>
          <w:bCs/>
          <w:sz w:val="24"/>
          <w:szCs w:val="24"/>
        </w:rPr>
      </w:pPr>
      <w:r w:rsidRPr="00336887">
        <w:rPr>
          <w:rFonts w:eastAsia="Times New Roman" w:cs="Times New Roman"/>
          <w:bCs/>
          <w:sz w:val="24"/>
          <w:szCs w:val="24"/>
        </w:rPr>
        <w:t>Para obtenção da autorização de entrada, a Contratada deve enviar previamente a lista de pessoal, com a indicação do Encarregado e os respectivos nº de CPF, bem como outras informações requeridas pela RMAP.</w:t>
      </w:r>
    </w:p>
    <w:p w:rsidRPr="00336887" w:rsidR="00A331EC" w:rsidP="00A331EC" w:rsidRDefault="00A331EC" w14:paraId="56B2CBB7" w14:textId="77777777">
      <w:pPr>
        <w:spacing w:before="240"/>
        <w:rPr>
          <w:rFonts w:eastAsia="Times New Roman" w:cs="Times New Roman"/>
          <w:bCs/>
          <w:sz w:val="24"/>
          <w:szCs w:val="24"/>
        </w:rPr>
      </w:pPr>
      <w:r w:rsidRPr="00336887">
        <w:rPr>
          <w:rFonts w:eastAsia="Times New Roman" w:cs="Times New Roman"/>
          <w:bCs/>
          <w:sz w:val="24"/>
          <w:szCs w:val="24"/>
        </w:rPr>
        <w:t>Os funcionários da contratada devem se apresentar ao local dos serviços uniformizados, identificados com crachá e paramentados com os equipamentos de proteção individual exigíveis para a atividade.</w:t>
      </w:r>
    </w:p>
    <w:p w:rsidRPr="00336887" w:rsidR="00A331EC" w:rsidP="00A331EC" w:rsidRDefault="00A331EC" w14:paraId="243E0A44" w14:textId="77777777">
      <w:pPr>
        <w:spacing w:before="240"/>
        <w:rPr>
          <w:rFonts w:eastAsia="Times New Roman" w:cs="Times New Roman"/>
          <w:b/>
          <w:sz w:val="24"/>
          <w:szCs w:val="24"/>
        </w:rPr>
      </w:pPr>
    </w:p>
    <w:p w:rsidRPr="002F70DF" w:rsidR="00A331EC" w:rsidP="00A331EC" w:rsidRDefault="00A331EC" w14:paraId="7B1CA3EC" w14:textId="7777777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</w:p>
    <w:p w:rsidRPr="007C5D42" w:rsidR="00A331EC" w:rsidP="00A331EC" w:rsidRDefault="00A331EC" w14:paraId="14C9910B" w14:textId="77777777">
      <w:r w:rsidRPr="002F70DF">
        <w:rPr>
          <w:rFonts w:eastAsia="Times New Roman" w:cs="Times New Roman"/>
          <w:sz w:val="24"/>
          <w:szCs w:val="24"/>
        </w:rPr>
        <w:t xml:space="preserve">São Paulo, </w:t>
      </w:r>
      <w:r>
        <w:t>[DD/MM/AAAA].</w:t>
      </w:r>
    </w:p>
    <w:p w:rsidRPr="002F70DF" w:rsidR="00A331EC" w:rsidP="00A331EC" w:rsidRDefault="00A331EC" w14:paraId="13CE13AA" w14:textId="7777777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</w:p>
    <w:p w:rsidRPr="002F70DF" w:rsidR="00A331EC" w:rsidP="00A331EC" w:rsidRDefault="00A331EC" w14:paraId="63D50ADE" w14:textId="7777777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</w:p>
    <w:p w:rsidRPr="002F70DF" w:rsidR="00A331EC" w:rsidP="00A331EC" w:rsidRDefault="00A331EC" w14:paraId="7F0EC3A2" w14:textId="7777777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2F70DF">
        <w:rPr>
          <w:rFonts w:eastAsia="Times New Roman" w:cs="Times New Roman"/>
          <w:sz w:val="24"/>
          <w:szCs w:val="24"/>
        </w:rPr>
        <w:t> _____________________________________________________</w:t>
      </w:r>
    </w:p>
    <w:p w:rsidRPr="002F70DF" w:rsidR="00A331EC" w:rsidP="00A331EC" w:rsidRDefault="00A331EC" w14:paraId="747407A6" w14:textId="7777777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2F70DF">
        <w:rPr>
          <w:rFonts w:eastAsia="Times New Roman" w:cs="Times New Roman"/>
          <w:sz w:val="24"/>
          <w:szCs w:val="24"/>
        </w:rPr>
        <w:t>[NOME E</w:t>
      </w:r>
      <w:r>
        <w:rPr>
          <w:rFonts w:eastAsia="Times New Roman" w:cs="Times New Roman"/>
          <w:sz w:val="24"/>
          <w:szCs w:val="24"/>
        </w:rPr>
        <w:t xml:space="preserve"> </w:t>
      </w:r>
      <w:r w:rsidRPr="002F70DF">
        <w:rPr>
          <w:rFonts w:eastAsia="Times New Roman" w:cs="Times New Roman"/>
          <w:sz w:val="24"/>
          <w:szCs w:val="24"/>
        </w:rPr>
        <w:t xml:space="preserve">RF DO GESTOR </w:t>
      </w:r>
      <w:r>
        <w:rPr>
          <w:rFonts w:eastAsia="Times New Roman" w:cs="Times New Roman"/>
          <w:sz w:val="24"/>
          <w:szCs w:val="24"/>
        </w:rPr>
        <w:t>DO CONTRATO</w:t>
      </w:r>
      <w:r w:rsidRPr="002F70DF">
        <w:rPr>
          <w:rFonts w:eastAsia="Times New Roman" w:cs="Times New Roman"/>
          <w:sz w:val="24"/>
          <w:szCs w:val="24"/>
        </w:rPr>
        <w:t xml:space="preserve"> (pode ser eletrônica, para documentos SEI)]</w:t>
      </w:r>
    </w:p>
    <w:p w:rsidRPr="002F70DF" w:rsidR="00A331EC" w:rsidP="00A331EC" w:rsidRDefault="00A331EC" w14:paraId="2256576E" w14:textId="7777777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</w:p>
    <w:p w:rsidRPr="002F70DF" w:rsidR="00A331EC" w:rsidP="00A331EC" w:rsidRDefault="00A331EC" w14:paraId="6564CEA1" w14:textId="7777777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</w:p>
    <w:p w:rsidRPr="002F70DF" w:rsidR="00A331EC" w:rsidP="00A331EC" w:rsidRDefault="00A331EC" w14:paraId="6757F51D" w14:textId="7777777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2F70DF">
        <w:rPr>
          <w:rFonts w:eastAsia="Times New Roman" w:cs="Times New Roman"/>
          <w:sz w:val="24"/>
          <w:szCs w:val="24"/>
        </w:rPr>
        <w:t>______________________________________________________</w:t>
      </w:r>
    </w:p>
    <w:p w:rsidRPr="002F70DF" w:rsidR="00A331EC" w:rsidP="00A331EC" w:rsidRDefault="00A331EC" w14:paraId="346358B1" w14:textId="7777777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2F70DF">
        <w:rPr>
          <w:rFonts w:eastAsia="Times New Roman" w:cs="Times New Roman"/>
          <w:sz w:val="24"/>
          <w:szCs w:val="24"/>
        </w:rPr>
        <w:t xml:space="preserve">[NOME E RG DO REPRESENTANTE LEGAL DA </w:t>
      </w:r>
      <w:r>
        <w:rPr>
          <w:rFonts w:eastAsia="Times New Roman" w:cs="Times New Roman"/>
          <w:sz w:val="24"/>
          <w:szCs w:val="24"/>
        </w:rPr>
        <w:t xml:space="preserve">CONTRATADA </w:t>
      </w:r>
      <w:r w:rsidRPr="002F70DF">
        <w:rPr>
          <w:rFonts w:eastAsia="Times New Roman" w:cs="Times New Roman"/>
          <w:sz w:val="24"/>
          <w:szCs w:val="24"/>
        </w:rPr>
        <w:t>(pode ser eletrônica, para documentos SEI)]</w:t>
      </w:r>
    </w:p>
    <w:p w:rsidR="00A331EC" w:rsidRDefault="00A331EC" w14:paraId="12F78379" w14:textId="3C7B69D0"/>
    <w:p w:rsidR="00A331EC" w:rsidRDefault="00A331EC" w14:paraId="65971485" w14:textId="6FFB28DA"/>
    <w:p w:rsidR="00A331EC" w:rsidRDefault="00A331EC" w14:paraId="115B1AAD" w14:textId="6F1B0C7A"/>
    <w:p w:rsidR="00A331EC" w:rsidRDefault="00A331EC" w14:paraId="7BBA95E9" w14:textId="4015F392"/>
    <w:p w:rsidR="00A331EC" w:rsidRDefault="00A331EC" w14:paraId="252DFF7B" w14:textId="77777777"/>
    <w:sectPr w:rsidR="00A331EC" w:rsidSect="00633704">
      <w:headerReference w:type="default" r:id="rId11"/>
      <w:pgSz w:w="11906" w:h="16838" w:orient="portrait"/>
      <w:pgMar w:top="1417" w:right="1701" w:bottom="1417" w:left="1701" w:header="708" w:footer="708" w:gutter="0"/>
      <w:pgNumType w:start="1"/>
      <w:cols w:space="708"/>
      <w:docGrid w:linePitch="360"/>
      <w:footerReference w:type="default" r:id="R8e3e293820bf417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B01" w:rsidP="00870238" w:rsidRDefault="00434B01" w14:paraId="0BBE3B12" w14:textId="77777777">
      <w:pPr>
        <w:spacing w:after="0" w:line="240" w:lineRule="auto"/>
      </w:pPr>
      <w:r>
        <w:separator/>
      </w:r>
    </w:p>
  </w:endnote>
  <w:endnote w:type="continuationSeparator" w:id="0">
    <w:p w:rsidR="00434B01" w:rsidP="00870238" w:rsidRDefault="00434B01" w14:paraId="65B80303" w14:textId="77777777">
      <w:pPr>
        <w:spacing w:after="0" w:line="240" w:lineRule="auto"/>
      </w:pPr>
      <w:r>
        <w:continuationSeparator/>
      </w:r>
    </w:p>
  </w:endnote>
  <w:endnote w:type="continuationNotice" w:id="1">
    <w:p w:rsidR="00434B01" w:rsidRDefault="00434B01" w14:paraId="62C110C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BF25EFD" w:rsidTr="3BF25EFD" w14:paraId="4FA668F3">
      <w:trPr>
        <w:trHeight w:val="300"/>
      </w:trPr>
      <w:tc>
        <w:tcPr>
          <w:tcW w:w="2830" w:type="dxa"/>
          <w:tcMar/>
        </w:tcPr>
        <w:p w:rsidR="3BF25EFD" w:rsidP="3BF25EFD" w:rsidRDefault="3BF25EFD" w14:paraId="34D25926" w14:textId="7D5C2380">
          <w:pPr>
            <w:pStyle w:val="Cabealho"/>
            <w:bidi w:val="0"/>
            <w:ind w:left="-115"/>
            <w:jc w:val="left"/>
          </w:pPr>
        </w:p>
      </w:tc>
      <w:tc>
        <w:tcPr>
          <w:tcW w:w="2830" w:type="dxa"/>
          <w:tcMar/>
        </w:tcPr>
        <w:p w:rsidR="3BF25EFD" w:rsidP="3BF25EFD" w:rsidRDefault="3BF25EFD" w14:paraId="751AAB42" w14:textId="00329A27">
          <w:pPr>
            <w:pStyle w:val="Cabealho"/>
            <w:bidi w:val="0"/>
            <w:jc w:val="center"/>
          </w:pPr>
        </w:p>
      </w:tc>
      <w:tc>
        <w:tcPr>
          <w:tcW w:w="2830" w:type="dxa"/>
          <w:tcMar/>
        </w:tcPr>
        <w:p w:rsidR="3BF25EFD" w:rsidP="3BF25EFD" w:rsidRDefault="3BF25EFD" w14:paraId="0103066E" w14:textId="78328E48">
          <w:pPr>
            <w:pStyle w:val="Cabealho"/>
            <w:bidi w:val="0"/>
            <w:ind w:right="-115"/>
            <w:jc w:val="right"/>
          </w:pPr>
        </w:p>
      </w:tc>
    </w:tr>
  </w:tbl>
  <w:p w:rsidR="3BF25EFD" w:rsidP="3BF25EFD" w:rsidRDefault="3BF25EFD" w14:paraId="6FB545E0" w14:textId="4487D3AB">
    <w:pPr>
      <w:pStyle w:val="Rodap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B01" w:rsidP="00870238" w:rsidRDefault="00434B01" w14:paraId="265072A7" w14:textId="77777777">
      <w:pPr>
        <w:spacing w:after="0" w:line="240" w:lineRule="auto"/>
      </w:pPr>
      <w:r>
        <w:separator/>
      </w:r>
    </w:p>
  </w:footnote>
  <w:footnote w:type="continuationSeparator" w:id="0">
    <w:p w:rsidR="00434B01" w:rsidP="00870238" w:rsidRDefault="00434B01" w14:paraId="1C3FE861" w14:textId="77777777">
      <w:pPr>
        <w:spacing w:after="0" w:line="240" w:lineRule="auto"/>
      </w:pPr>
      <w:r>
        <w:continuationSeparator/>
      </w:r>
    </w:p>
  </w:footnote>
  <w:footnote w:type="continuationNotice" w:id="1">
    <w:p w:rsidR="00434B01" w:rsidRDefault="00434B01" w14:paraId="744A681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8D5226" w:rsidP="008D5226" w:rsidRDefault="008D5226" w14:paraId="28093ECD" w14:textId="09030D68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7F02C33F" wp14:editId="4E64B866">
          <wp:extent cx="769620" cy="86106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5226" w:rsidP="008D5226" w:rsidRDefault="008D5226" w14:paraId="05BAFC24" w14:textId="77777777">
    <w:pPr>
      <w:pStyle w:val="Legenda"/>
      <w:tabs>
        <w:tab w:val="center" w:pos="4253"/>
      </w:tabs>
      <w:spacing w:after="0"/>
      <w:jc w:val="center"/>
      <w:rPr>
        <w:b/>
        <w:bCs/>
        <w:i w:val="0"/>
        <w:color w:val="auto"/>
      </w:rPr>
    </w:pPr>
    <w:r>
      <w:rPr>
        <w:i w:val="0"/>
        <w:color w:val="auto"/>
      </w:rPr>
      <w:t>PODER JUDICIÁRIO</w:t>
    </w:r>
  </w:p>
  <w:p w:rsidR="008D5226" w:rsidP="008D5226" w:rsidRDefault="008D5226" w14:paraId="7167B75C" w14:textId="77777777">
    <w:pPr>
      <w:tabs>
        <w:tab w:val="center" w:pos="4253"/>
        <w:tab w:val="right" w:pos="9072"/>
      </w:tabs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TRIBUNAL REGIONAL FEDERAL DA 3ª REGIÃO</w:t>
    </w:r>
  </w:p>
  <w:p w:rsidR="008D5226" w:rsidP="008D5226" w:rsidRDefault="008D5226" w14:paraId="32F22CCC" w14:textId="77777777">
    <w:pPr>
      <w:pStyle w:val="Cabealho"/>
      <w:jc w:val="center"/>
      <w:rPr>
        <w:rFonts w:cs="Tahoma"/>
        <w:sz w:val="20"/>
        <w:szCs w:val="24"/>
      </w:rPr>
    </w:pPr>
  </w:p>
  <w:p w:rsidRPr="00412E1D" w:rsidR="00622EC0" w:rsidP="007105B6" w:rsidRDefault="00622EC0" w14:paraId="34BDCF4A" w14:textId="2831584A">
    <w:pPr>
      <w:pStyle w:val="Cabealho"/>
      <w:jc w:val="right"/>
      <w:rPr>
        <w:rFonts w:ascii="Arial" w:hAnsi="Arial" w:cs="Arial"/>
        <w:sz w:val="16"/>
        <w:szCs w:val="16"/>
      </w:rPr>
    </w:pPr>
    <w:r w:rsidRPr="00412E1D">
      <w:rPr>
        <w:rFonts w:ascii="Arial" w:hAnsi="Arial" w:eastAsia="Times New Roman" w:cs="Arial"/>
        <w:noProof/>
        <w:sz w:val="16"/>
        <w:szCs w:val="16"/>
        <w:lang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AE04C5E" wp14:editId="2D796159">
              <wp:simplePos x="0" y="0"/>
              <wp:positionH relativeFrom="column">
                <wp:posOffset>-1555778</wp:posOffset>
              </wp:positionH>
              <wp:positionV relativeFrom="paragraph">
                <wp:posOffset>3023235</wp:posOffset>
              </wp:positionV>
              <wp:extent cx="8331163" cy="2081613"/>
              <wp:effectExtent l="0" t="2152650" r="0" b="2147570"/>
              <wp:wrapNone/>
              <wp:docPr id="1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97923">
                        <a:off x="0" y="0"/>
                        <a:ext cx="8331163" cy="208161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22EC0" w:rsidR="00622EC0" w:rsidP="00622EC0" w:rsidRDefault="00622EC0" w14:paraId="5211DEB4" w14:textId="77777777">
                          <w:pPr>
                            <w:jc w:val="center"/>
                            <w:rPr>
                              <w:color w:val="D9D9D9" w:themeColor="background1" w:themeShade="D9"/>
                              <w:sz w:val="260"/>
                              <w:szCs w:val="200"/>
                            </w:rPr>
                          </w:pPr>
                          <w:r w:rsidRPr="00622EC0">
                            <w:rPr>
                              <w:color w:val="D9D9D9" w:themeColor="background1" w:themeShade="D9"/>
                              <w:sz w:val="260"/>
                              <w:szCs w:val="200"/>
                            </w:rPr>
                            <w:t>MODELO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5AE04C5E">
              <v:stroke joinstyle="miter"/>
              <v:path gradientshapeok="t" o:connecttype="rect"/>
            </v:shapetype>
            <v:shape id="Caixa de Texto 1" style="position:absolute;left:0;text-align:left;margin-left:-122.5pt;margin-top:238.05pt;width:656pt;height:163.9pt;rotation:-2296029fd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">
              <v:textbox>
                <w:txbxContent>
                  <w:p w:rsidRPr="00622EC0" w:rsidR="00622EC0" w:rsidP="00622EC0" w:rsidRDefault="00622EC0" w14:paraId="5211DEB4" w14:textId="77777777">
                    <w:pPr>
                      <w:jc w:val="center"/>
                      <w:rPr>
                        <w:color w:val="D9D9D9" w:themeColor="background1" w:themeShade="D9"/>
                        <w:sz w:val="260"/>
                        <w:szCs w:val="200"/>
                      </w:rPr>
                    </w:pPr>
                    <w:r w:rsidRPr="00622EC0">
                      <w:rPr>
                        <w:color w:val="D9D9D9" w:themeColor="background1" w:themeShade="D9"/>
                        <w:sz w:val="260"/>
                        <w:szCs w:val="200"/>
                      </w:rPr>
                      <w:t>MODELO</w:t>
                    </w:r>
                  </w:p>
                </w:txbxContent>
              </v:textbox>
            </v:shape>
          </w:pict>
        </mc:Fallback>
      </mc:AlternateContent>
    </w:r>
    <w:r w:rsidRPr="00412E1D" w:rsidR="3BF25EFD">
      <w:rPr>
        <w:rFonts w:ascii="Arial" w:hAnsi="Arial" w:cs="Arial"/>
        <w:sz w:val="16"/>
        <w:szCs w:val="16"/>
      </w:rPr>
      <w:t xml:space="preserve">PE </w:t>
    </w:r>
    <w:r w:rsidR="3BF25EFD">
      <w:rPr>
        <w:rFonts w:ascii="Arial" w:hAnsi="Arial" w:cs="Arial"/>
        <w:sz w:val="16"/>
        <w:szCs w:val="16"/>
      </w:rPr>
      <w:t>XXX</w:t>
    </w:r>
    <w:r w:rsidRPr="00412E1D" w:rsidR="3BF25EFD">
      <w:rPr>
        <w:rFonts w:ascii="Arial" w:hAnsi="Arial" w:cs="Arial"/>
        <w:sz w:val="16"/>
        <w:szCs w:val="16"/>
      </w:rPr>
      <w:t>/20</w:t>
    </w:r>
    <w:r w:rsidRPr="00412E1D" w:rsidR="3BF25EFD">
      <w:rPr>
        <w:rFonts w:ascii="Arial" w:hAnsi="Arial" w:cs="Arial"/>
        <w:sz w:val="16"/>
        <w:szCs w:val="16"/>
      </w:rPr>
      <w:t>XX</w:t>
    </w:r>
  </w:p>
  <w:p w:rsidRPr="00412E1D" w:rsidR="007105B6" w:rsidP="007105B6" w:rsidRDefault="00385BF5" w14:paraId="2D0AEE5B" w14:textId="412A257E">
    <w:pPr>
      <w:pStyle w:val="Cabealho"/>
      <w:jc w:val="right"/>
      <w:rPr>
        <w:rFonts w:ascii="Arial" w:hAnsi="Arial" w:cs="Arial"/>
        <w:sz w:val="16"/>
        <w:szCs w:val="16"/>
      </w:rPr>
    </w:pPr>
    <w:r w:rsidRPr="00412E1D">
      <w:rPr>
        <w:rFonts w:ascii="Arial" w:hAnsi="Arial" w:cs="Arial"/>
        <w:sz w:val="16"/>
        <w:szCs w:val="16"/>
      </w:rPr>
      <w:fldChar w:fldCharType="begin"/>
    </w:r>
    <w:r w:rsidRPr="00412E1D">
      <w:rPr>
        <w:rFonts w:ascii="Arial" w:hAnsi="Arial" w:cs="Arial"/>
        <w:sz w:val="16"/>
        <w:szCs w:val="16"/>
      </w:rPr>
      <w:instrText>PAGE   \* MERGEFORMAT</w:instrText>
    </w:r>
    <w:r w:rsidRPr="00412E1D">
      <w:rPr>
        <w:rFonts w:ascii="Arial" w:hAnsi="Arial" w:cs="Arial"/>
        <w:sz w:val="16"/>
        <w:szCs w:val="16"/>
      </w:rPr>
      <w:fldChar w:fldCharType="separate"/>
    </w:r>
    <w:r w:rsidR="005E4D4E">
      <w:rPr>
        <w:rFonts w:ascii="Arial" w:hAnsi="Arial" w:cs="Arial"/>
        <w:noProof/>
        <w:sz w:val="16"/>
        <w:szCs w:val="16"/>
      </w:rPr>
      <w:t>2</w:t>
    </w:r>
    <w:r w:rsidRPr="00412E1D">
      <w:rPr>
        <w:rFonts w:ascii="Arial" w:hAnsi="Arial" w:cs="Arial"/>
        <w:sz w:val="16"/>
        <w:szCs w:val="16"/>
      </w:rPr>
      <w:fldChar w:fldCharType="end"/>
    </w:r>
    <w:r w:rsidRPr="00412E1D">
      <w:rPr>
        <w:rFonts w:ascii="Arial" w:hAnsi="Arial" w:cs="Arial"/>
        <w:sz w:val="16"/>
        <w:szCs w:val="16"/>
      </w:rPr>
      <w:t>/</w:t>
    </w:r>
    <w:r w:rsidR="00053885">
      <w:rPr>
        <w:rFonts w:ascii="Arial" w:hAnsi="Arial" w:cs="Arial"/>
        <w:sz w:val="16"/>
        <w:szCs w:val="16"/>
      </w:rPr>
      <w:t>2</w:t>
    </w:r>
  </w:p>
  <w:p w:rsidRPr="00412E1D" w:rsidR="00BE2690" w:rsidP="007105B6" w:rsidRDefault="00BE2690" w14:paraId="1E0E5FF1" w14:textId="77777777">
    <w:pPr>
      <w:pStyle w:val="Cabealho"/>
      <w:jc w:val="right"/>
      <w:rPr>
        <w:rFonts w:ascii="Arial" w:hAnsi="Arial" w:cs="Arial"/>
        <w:sz w:val="16"/>
        <w:szCs w:val="16"/>
      </w:rPr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H3zKBzhG" int2:invalidationBookmarkName="" int2:hashCode="75D/hulSFdWgDG" int2:id="CEPyWvG8">
      <int2:state int2:type="WordDesignerSuggestedImageAnnotation" int2:value="Review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13A57"/>
    <w:multiLevelType w:val="hybridMultilevel"/>
    <w:tmpl w:val="CB8C4E98"/>
    <w:lvl w:ilvl="0" w:tplc="29AE80C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5045A"/>
    <w:multiLevelType w:val="multilevel"/>
    <w:tmpl w:val="B3AC71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upperRoman"/>
      <w:lvlText w:val="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pt-BR" w:vendorID="64" w:dllVersion="131078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DF"/>
    <w:rsid w:val="00005C7D"/>
    <w:rsid w:val="00050F40"/>
    <w:rsid w:val="00053885"/>
    <w:rsid w:val="000576D3"/>
    <w:rsid w:val="00074E99"/>
    <w:rsid w:val="000B2B8D"/>
    <w:rsid w:val="00107D43"/>
    <w:rsid w:val="00142081"/>
    <w:rsid w:val="00142730"/>
    <w:rsid w:val="00161312"/>
    <w:rsid w:val="00176D57"/>
    <w:rsid w:val="001946EF"/>
    <w:rsid w:val="001D2670"/>
    <w:rsid w:val="001D36AD"/>
    <w:rsid w:val="001D51DA"/>
    <w:rsid w:val="001E5242"/>
    <w:rsid w:val="00212825"/>
    <w:rsid w:val="00213F87"/>
    <w:rsid w:val="00215A97"/>
    <w:rsid w:val="00220D04"/>
    <w:rsid w:val="0022373C"/>
    <w:rsid w:val="002906F9"/>
    <w:rsid w:val="002C16A5"/>
    <w:rsid w:val="002C5403"/>
    <w:rsid w:val="002F70DF"/>
    <w:rsid w:val="003054D8"/>
    <w:rsid w:val="00325520"/>
    <w:rsid w:val="00336887"/>
    <w:rsid w:val="00347ABE"/>
    <w:rsid w:val="00362772"/>
    <w:rsid w:val="003636FA"/>
    <w:rsid w:val="00385BF5"/>
    <w:rsid w:val="003A7618"/>
    <w:rsid w:val="00412E1D"/>
    <w:rsid w:val="00434B01"/>
    <w:rsid w:val="00436428"/>
    <w:rsid w:val="00453E64"/>
    <w:rsid w:val="004C07FC"/>
    <w:rsid w:val="004E0BD0"/>
    <w:rsid w:val="004F6EEB"/>
    <w:rsid w:val="00507D83"/>
    <w:rsid w:val="0059671D"/>
    <w:rsid w:val="005E4D4E"/>
    <w:rsid w:val="00622EC0"/>
    <w:rsid w:val="00623772"/>
    <w:rsid w:val="006302D3"/>
    <w:rsid w:val="00633704"/>
    <w:rsid w:val="00636513"/>
    <w:rsid w:val="006600F2"/>
    <w:rsid w:val="006E0852"/>
    <w:rsid w:val="007105B6"/>
    <w:rsid w:val="00731908"/>
    <w:rsid w:val="0077076A"/>
    <w:rsid w:val="00792BCD"/>
    <w:rsid w:val="007A5F07"/>
    <w:rsid w:val="007C1292"/>
    <w:rsid w:val="007D056D"/>
    <w:rsid w:val="007E7C26"/>
    <w:rsid w:val="008558A4"/>
    <w:rsid w:val="00870238"/>
    <w:rsid w:val="008C2F91"/>
    <w:rsid w:val="008D5226"/>
    <w:rsid w:val="00941E49"/>
    <w:rsid w:val="00947BFC"/>
    <w:rsid w:val="00962EC1"/>
    <w:rsid w:val="009A3E68"/>
    <w:rsid w:val="009E4EE2"/>
    <w:rsid w:val="00A11579"/>
    <w:rsid w:val="00A13E36"/>
    <w:rsid w:val="00A331EC"/>
    <w:rsid w:val="00A45175"/>
    <w:rsid w:val="00AC37EB"/>
    <w:rsid w:val="00B228CB"/>
    <w:rsid w:val="00B27579"/>
    <w:rsid w:val="00B27BA8"/>
    <w:rsid w:val="00B75D38"/>
    <w:rsid w:val="00B904E0"/>
    <w:rsid w:val="00B92F97"/>
    <w:rsid w:val="00BA51BC"/>
    <w:rsid w:val="00BE2690"/>
    <w:rsid w:val="00C220DD"/>
    <w:rsid w:val="00C350A2"/>
    <w:rsid w:val="00C42B7E"/>
    <w:rsid w:val="00C64278"/>
    <w:rsid w:val="00C6777D"/>
    <w:rsid w:val="00CD61CB"/>
    <w:rsid w:val="00D42F8F"/>
    <w:rsid w:val="00D6462E"/>
    <w:rsid w:val="00D72574"/>
    <w:rsid w:val="00D74C00"/>
    <w:rsid w:val="00DC3104"/>
    <w:rsid w:val="00DC46D3"/>
    <w:rsid w:val="00DF159C"/>
    <w:rsid w:val="00E00F3F"/>
    <w:rsid w:val="00E65B78"/>
    <w:rsid w:val="00E65E83"/>
    <w:rsid w:val="00E75CED"/>
    <w:rsid w:val="00E76B5F"/>
    <w:rsid w:val="00E80DE2"/>
    <w:rsid w:val="00E85BDA"/>
    <w:rsid w:val="00EA4E59"/>
    <w:rsid w:val="00EA6B5D"/>
    <w:rsid w:val="00EC1C03"/>
    <w:rsid w:val="00ED26E3"/>
    <w:rsid w:val="00F365EC"/>
    <w:rsid w:val="00F53E52"/>
    <w:rsid w:val="00FD2718"/>
    <w:rsid w:val="00FE43FD"/>
    <w:rsid w:val="00FE454D"/>
    <w:rsid w:val="00FF1C33"/>
    <w:rsid w:val="1763FFDC"/>
    <w:rsid w:val="1E3C0733"/>
    <w:rsid w:val="2DAA6A77"/>
    <w:rsid w:val="2F72F0EF"/>
    <w:rsid w:val="379194B8"/>
    <w:rsid w:val="39DEACBC"/>
    <w:rsid w:val="3BF25EFD"/>
    <w:rsid w:val="3E240537"/>
    <w:rsid w:val="50AF22C8"/>
    <w:rsid w:val="578E5175"/>
    <w:rsid w:val="583D99DF"/>
    <w:rsid w:val="5A86F883"/>
    <w:rsid w:val="5F075057"/>
    <w:rsid w:val="601D3924"/>
    <w:rsid w:val="7449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99087"/>
  <w15:docId w15:val="{064C9E2F-2F72-471D-BB1B-BC594FE7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EastAsia" w:cstheme="minorBidi"/>
        <w:sz w:val="22"/>
        <w:szCs w:val="22"/>
        <w:lang w:val="pt-B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F70DF"/>
    <w:pPr>
      <w:jc w:val="both"/>
    </w:pPr>
    <w:rPr>
      <w:rFonts w:ascii="Times New Roman" w:hAnsi="Times New Roman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textocentralizado" w:customStyle="1">
    <w:name w:val="texto_centralizado"/>
    <w:basedOn w:val="Normal"/>
    <w:rsid w:val="002F70D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F70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0D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textojustificado" w:customStyle="1">
    <w:name w:val="texto_justificado"/>
    <w:basedOn w:val="Normal"/>
    <w:rsid w:val="002F70D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2F70DF"/>
    <w:rPr>
      <w:i/>
      <w:iCs/>
    </w:rPr>
  </w:style>
  <w:style w:type="paragraph" w:styleId="empenhotextocentralizado" w:customStyle="1">
    <w:name w:val="empenho_texto_centralizado"/>
    <w:basedOn w:val="Normal"/>
    <w:rsid w:val="002F70D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elacomtema">
    <w:name w:val="Table Theme"/>
    <w:basedOn w:val="Tabelanormal"/>
    <w:uiPriority w:val="99"/>
    <w:rsid w:val="00E75CED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bealho">
    <w:name w:val="header"/>
    <w:basedOn w:val="Normal"/>
    <w:link w:val="CabealhoChar"/>
    <w:uiPriority w:val="99"/>
    <w:unhideWhenUsed/>
    <w:rsid w:val="00870238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70238"/>
    <w:rPr>
      <w:rFonts w:ascii="Times New Roman" w:hAnsi="Times New Roman"/>
    </w:rPr>
  </w:style>
  <w:style w:type="paragraph" w:styleId="Rodap">
    <w:name w:val="footer"/>
    <w:basedOn w:val="Normal"/>
    <w:link w:val="RodapChar"/>
    <w:uiPriority w:val="99"/>
    <w:unhideWhenUsed/>
    <w:rsid w:val="00870238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70238"/>
    <w:rPr>
      <w:rFonts w:ascii="Times New Roman" w:hAnsi="Times New Roman"/>
    </w:rPr>
  </w:style>
  <w:style w:type="paragraph" w:styleId="Legenda">
    <w:name w:val="caption"/>
    <w:basedOn w:val="Normal"/>
    <w:next w:val="Normal"/>
    <w:semiHidden/>
    <w:unhideWhenUsed/>
    <w:qFormat/>
    <w:rsid w:val="008D5226"/>
    <w:pPr>
      <w:spacing w:after="200" w:line="240" w:lineRule="auto"/>
      <w:jc w:val="left"/>
    </w:pPr>
    <w:rPr>
      <w:rFonts w:ascii="Arial" w:hAnsi="Arial" w:eastAsia="Times New Roman" w:cs="Tahoma"/>
      <w:i/>
      <w:iCs/>
      <w:color w:val="44546A" w:themeColor="text2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5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8D5226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Due date"/>
    <w:basedOn w:val="Normal"/>
    <w:link w:val="PargrafodaListaChar"/>
    <w:uiPriority w:val="34"/>
    <w:qFormat/>
    <w:rsid w:val="00336887"/>
    <w:pPr>
      <w:spacing w:after="200" w:line="276" w:lineRule="auto"/>
      <w:ind w:left="720"/>
      <w:contextualSpacing/>
      <w:jc w:val="left"/>
    </w:pPr>
    <w:rPr>
      <w:rFonts w:asciiTheme="minorHAnsi" w:hAnsiTheme="minorHAnsi" w:eastAsiaTheme="minorHAnsi"/>
      <w:lang w:eastAsia="en-US"/>
    </w:rPr>
  </w:style>
  <w:style w:type="character" w:styleId="PargrafodaListaChar" w:customStyle="1">
    <w:name w:val="Parágrafo da Lista Char"/>
    <w:aliases w:val="Segundo Char,Due date Char"/>
    <w:link w:val="PargrafodaLista"/>
    <w:uiPriority w:val="34"/>
    <w:locked/>
    <w:rsid w:val="00336887"/>
    <w:rPr>
      <w:rFonts w:eastAsiaTheme="minorHAnsi"/>
      <w:lang w:eastAsia="en-US"/>
    </w:rPr>
  </w:style>
  <w:style w:type="paragraph" w:styleId="NoSpacing">
    <w:uiPriority w:val="1"/>
    <w:name w:val="No Spacing"/>
    <w:qFormat/>
    <w:rsid w:val="3BF25EFD"/>
    <w:pPr>
      <w:spacing w:after="0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7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.xml" Id="R8e3e293820bf417f" /><Relationship Type="http://schemas.microsoft.com/office/2020/10/relationships/intelligence" Target="intelligence2.xml" Id="R6cf6815d278046bc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919DB58787EAE49B1501D11257B8F7D" ma:contentTypeVersion="17" ma:contentTypeDescription="Crie um novo documento." ma:contentTypeScope="" ma:versionID="455aea77d8816af3e07d6ddd1812270c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d1a6718573507277d03288d49d04d9ab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45EA2-89C9-43AE-8494-A1458F9B29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D91FD6-DA7A-4BE7-9E59-1CA10C4DD2A6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customXml/itemProps3.xml><?xml version="1.0" encoding="utf-8"?>
<ds:datastoreItem xmlns:ds="http://schemas.openxmlformats.org/officeDocument/2006/customXml" ds:itemID="{D43B0AC4-288D-452B-B092-DDD1B7DBCCA9}"/>
</file>

<file path=customXml/itemProps4.xml><?xml version="1.0" encoding="utf-8"?>
<ds:datastoreItem xmlns:ds="http://schemas.openxmlformats.org/officeDocument/2006/customXml" ds:itemID="{0A3CDD30-1B60-4712-A2C6-34F95B36EE2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TANIA PIMENTEL DE SOUZA</cp:lastModifiedBy>
  <cp:revision>4</cp:revision>
  <cp:lastPrinted>2019-04-23T21:55:00Z</cp:lastPrinted>
  <dcterms:created xsi:type="dcterms:W3CDTF">2024-07-24T18:17:00Z</dcterms:created>
  <dcterms:modified xsi:type="dcterms:W3CDTF">2025-03-20T20:51:00Z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